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d6cab172244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DANOS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DANOS AS</w:t>
      </w:r>
    </w:p>
    <w:sectPr>
      <w:headerReference xmlns:r="http://schemas.openxmlformats.org/officeDocument/2006/relationships" w:type="default" r:id="R21d96a932527495a"/>
      <w:footerReference xmlns:r="http://schemas.openxmlformats.org/officeDocument/2006/relationships" w:type="default" r:id="R9ade39d412ab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DANOS AS   ·   Org.nr 984 036 744   ·   Nygaardsgata 21   ·   1606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96a932527495a" /><Relationship Type="http://schemas.openxmlformats.org/officeDocument/2006/relationships/footer" Target="/word/footer1.xml" Id="R9ade39d412ab4263" /></Relationships>
</file>