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f24015f39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fc26b24b44f8a"/>
      <w:footerReference xmlns:r="http://schemas.openxmlformats.org/officeDocument/2006/relationships" w:type="default" r:id="Ra5dffd1b4641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LOFOTHAVN AS   ·   Org.nr 984 036 949   ·   Torget 23   ·   8300 SVOLVÆR   ·   www.lofothavn.no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fc26b24b44f8a" /><Relationship Type="http://schemas.openxmlformats.org/officeDocument/2006/relationships/footer" Target="/word/footer1.xml" Id="Ra5dffd1b46414342" /></Relationships>
</file>