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9d0870c1a4c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LOFOTHAVN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LOFOTHAVN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7edb7764ea4cca"/>
      <w:footerReference xmlns:r="http://schemas.openxmlformats.org/officeDocument/2006/relationships" w:type="default" r:id="R93990ab110024c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LOFOTHAVN AS   ·   Org.nr 984 036 949   ·   Torget 23   ·   8300 SVOLVÆR   ·   www.lofothavn.no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LOFOTHAVN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7edb7764ea4cca" /><Relationship Type="http://schemas.openxmlformats.org/officeDocument/2006/relationships/footer" Target="/word/footer1.xml" Id="R93990ab110024c25" /></Relationships>
</file>