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1f75dc012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LIBERA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LIBERA AS</w:t>
      </w:r>
    </w:p>
    <w:sectPr>
      <w:headerReference xmlns:r="http://schemas.openxmlformats.org/officeDocument/2006/relationships" w:type="default" r:id="R8a439d079a054854"/>
      <w:footerReference xmlns:r="http://schemas.openxmlformats.org/officeDocument/2006/relationships" w:type="default" r:id="Re04711d33c06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LIBERA AS   ·   Org.nr 984 037 708   ·   Gabels gate 23A   ·   0272 OSLO   ·   Tlf. 22 44 97 91   ·   jo-reit@online.no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39d079a054854" /><Relationship Type="http://schemas.openxmlformats.org/officeDocument/2006/relationships/footer" Target="/word/footer1.xml" Id="Re04711d33c064f38" /></Relationships>
</file>