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09d15d1f2848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LIBERA AS</w:t>
      </w:r>
    </w:p>
    <w:sectPr>
      <w:headerReference xmlns:r="http://schemas.openxmlformats.org/officeDocument/2006/relationships" w:type="default" r:id="R31a8858609574457"/>
      <w:footerReference xmlns:r="http://schemas.openxmlformats.org/officeDocument/2006/relationships" w:type="default" r:id="R6b944db36aee4c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LIBERA AS   ·   Org.nr 984 037 708   ·   Gabels gate 23A   ·   0272 OSLO   ·   Tlf. 22 44 97 91   ·   jo-reit@online.no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a8858609574457" /><Relationship Type="http://schemas.openxmlformats.org/officeDocument/2006/relationships/footer" Target="/word/footer1.xml" Id="R6b944db36aee4c54" /></Relationships>
</file>