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4fa048274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LIBERA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86a6c0cdaa08451c"/>
      <w:footerReference xmlns:r="http://schemas.openxmlformats.org/officeDocument/2006/relationships" w:type="default" r:id="Ra9c627fd6b36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6c0cdaa08451c" /><Relationship Type="http://schemas.openxmlformats.org/officeDocument/2006/relationships/footer" Target="/word/footer1.xml" Id="Ra9c627fd6b3646f5" /></Relationships>
</file>