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b7cc4d0c246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573a4f73e93d4590"/>
      <w:footerReference xmlns:r="http://schemas.openxmlformats.org/officeDocument/2006/relationships" w:type="default" r:id="Rba07fe77c545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a4f73e93d4590" /><Relationship Type="http://schemas.openxmlformats.org/officeDocument/2006/relationships/footer" Target="/word/footer1.xml" Id="Rba07fe77c545455c" /></Relationships>
</file>