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48d1806f54e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INSTRUKTØRER &amp; GUIDER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INSTRUKTØRER &amp; GUIDER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686d3709da4762"/>
      <w:footerReference xmlns:r="http://schemas.openxmlformats.org/officeDocument/2006/relationships" w:type="default" r:id="Rfb0dc47abeea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INSTRUKTØRER &amp; GUIDER   ·   Org.nr 984 039 549   ·   Velkomstvegen 31   ·   2420 TRYSIL   ·   Tlf. 62 44 85 00   ·   info@nig.no   ·   www.nig.no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INSTRUKTØRER &amp; GUIDER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86d3709da4762" /><Relationship Type="http://schemas.openxmlformats.org/officeDocument/2006/relationships/footer" Target="/word/footer1.xml" Id="Rfb0dc47abeea48ac" /></Relationships>
</file>