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0999b143c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SOGNDAL RØDE KORS HJELPEKORPS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RØDE KORS HJELPEKORPS</w:t>
      </w:r>
    </w:p>
    <w:sectPr>
      <w:headerReference xmlns:r="http://schemas.openxmlformats.org/officeDocument/2006/relationships" w:type="default" r:id="R97b96de91edd43dd"/>
      <w:footerReference xmlns:r="http://schemas.openxmlformats.org/officeDocument/2006/relationships" w:type="default" r:id="R52d49ed248c3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RØDE KORS HJELPEKORPS   ·   Org.nr 984 040 121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96de91edd43dd" /><Relationship Type="http://schemas.openxmlformats.org/officeDocument/2006/relationships/footer" Target="/word/footer1.xml" Id="R52d49ed248c34cfa" /></Relationships>
</file>