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c5084d717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RØDE KORS HJELPEKORPS</w:t>
      </w:r>
    </w:p>
    <w:sectPr>
      <w:headerReference xmlns:r="http://schemas.openxmlformats.org/officeDocument/2006/relationships" w:type="default" r:id="R1960815cfdd94c05"/>
      <w:footerReference xmlns:r="http://schemas.openxmlformats.org/officeDocument/2006/relationships" w:type="default" r:id="R44df6b46a1c3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RØDE KORS HJELPEKORPS   ·   Org.nr 984 040 121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0815cfdd94c05" /><Relationship Type="http://schemas.openxmlformats.org/officeDocument/2006/relationships/footer" Target="/word/footer1.xml" Id="R44df6b46a1c3437a" /></Relationships>
</file>