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e3604f28034c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SOGNDAL RØDE KORS HJELPEKORPS</w:t>
      </w:r>
    </w:p>
    <w:sectPr>
      <w:headerReference xmlns:r="http://schemas.openxmlformats.org/officeDocument/2006/relationships" w:type="default" r:id="R629ffd2a83ac4928"/>
      <w:footerReference xmlns:r="http://schemas.openxmlformats.org/officeDocument/2006/relationships" w:type="default" r:id="R125f471f5bb44a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SOGNDAL RØDE KORS HJELPEKORPS   ·   Org.nr 984 040 121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SOGNDAL RØDE KORS HJELPEKORPS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9ffd2a83ac4928" /><Relationship Type="http://schemas.openxmlformats.org/officeDocument/2006/relationships/footer" Target="/word/footer1.xml" Id="R125f471f5bb44a00" /></Relationships>
</file>