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92df4b1924d3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NORDSJØ MEDIA SAMKJØRINGEN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NORDSJØ MEDIA SAMKJØRINGEN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16c7c9db1f043a6"/>
      <w:footerReference xmlns:r="http://schemas.openxmlformats.org/officeDocument/2006/relationships" w:type="default" r:id="R3a04d62c1c9d43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NORDSJØ MEDIA SAMKJØRINGEN AS   ·   Org.nr 984 040 539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NORDSJØ MEDIA SAMKJØRINGEN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6c7c9db1f043a6" /><Relationship Type="http://schemas.openxmlformats.org/officeDocument/2006/relationships/footer" Target="/word/footer1.xml" Id="R3a04d62c1c9d4350" /></Relationships>
</file>