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60ee7a8d8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NORDSJØ MEDIA SAMKJØRINGEN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NORDSJØ MEDIA SAMKJØRINGEN AS</w:t>
      </w:r>
    </w:p>
    <w:sectPr>
      <w:headerReference xmlns:r="http://schemas.openxmlformats.org/officeDocument/2006/relationships" w:type="default" r:id="R4206c949bc4c4155"/>
      <w:footerReference xmlns:r="http://schemas.openxmlformats.org/officeDocument/2006/relationships" w:type="default" r:id="Refbc3371cca0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NORDSJØ MEDIA SAMKJØRINGEN AS   ·   Org.nr 984 040 539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NORDSJØ MEDIA SAMKJØRINGEN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6c949bc4c4155" /><Relationship Type="http://schemas.openxmlformats.org/officeDocument/2006/relationships/footer" Target="/word/footer1.xml" Id="Refbc3371cca04bcb" /></Relationships>
</file>