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1cb132a07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NORDSJØ MEDIA SAMKJØRINGEN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NORDSJØ MEDIA SAMKJØRINGEN AS</w:t>
      </w:r>
    </w:p>
    <w:sectPr>
      <w:headerReference xmlns:r="http://schemas.openxmlformats.org/officeDocument/2006/relationships" w:type="default" r:id="Rc84c71fdc040458e"/>
      <w:footerReference xmlns:r="http://schemas.openxmlformats.org/officeDocument/2006/relationships" w:type="default" r:id="Raebb19033d11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NORDSJØ MEDIA SAMKJØRINGEN AS   ·   Org.nr 984 040 539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NORDSJØ MEDIA SAMKJØRINGEN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c71fdc040458e" /><Relationship Type="http://schemas.openxmlformats.org/officeDocument/2006/relationships/footer" Target="/word/footer1.xml" Id="Raebb19033d1144e5" /></Relationships>
</file>