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92b7ab40d41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NORDSJØ MEDIA SAMKJØRINGEN AS</w:t>
      </w:r>
    </w:p>
    <w:sectPr>
      <w:headerReference xmlns:r="http://schemas.openxmlformats.org/officeDocument/2006/relationships" w:type="default" r:id="Rfe90e6cc2b894cff"/>
      <w:footerReference xmlns:r="http://schemas.openxmlformats.org/officeDocument/2006/relationships" w:type="default" r:id="R8c3f4fd7387f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NORDSJØ MEDIA SAMKJØRINGEN AS   ·   Org.nr 984 040 539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NORDSJØ MEDIA 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0e6cc2b894cff" /><Relationship Type="http://schemas.openxmlformats.org/officeDocument/2006/relationships/footer" Target="/word/footer1.xml" Id="R8c3f4fd7387f4e87" /></Relationships>
</file>