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68f3266ab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NORDSJØ MEDIA SAMKJØRINGEN AS</w:t>
      </w:r>
    </w:p>
    <w:sectPr>
      <w:headerReference xmlns:r="http://schemas.openxmlformats.org/officeDocument/2006/relationships" w:type="default" r:id="R6e397f115c8a4696"/>
      <w:footerReference xmlns:r="http://schemas.openxmlformats.org/officeDocument/2006/relationships" w:type="default" r:id="Re0baac5c6eb9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NORDSJØ MEDIA SAMKJØRINGEN AS   ·   Org.nr 984 040 539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NORDSJØ MEDIA SAMKJØRINGEN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97f115c8a4696" /><Relationship Type="http://schemas.openxmlformats.org/officeDocument/2006/relationships/footer" Target="/word/footer1.xml" Id="Re0baac5c6eb946f9" /></Relationships>
</file>