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5c64f5c0d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e4753fbeb4968"/>
      <w:footerReference xmlns:r="http://schemas.openxmlformats.org/officeDocument/2006/relationships" w:type="default" r:id="Re4367d05e6ac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MANO INVEST AS   ·   Org.nr 984 045 263   ·   Hamreheia 58B   ·   4631 KRISTIANSAND S   ·   Tlf. 38 01 18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e4753fbeb4968" /><Relationship Type="http://schemas.openxmlformats.org/officeDocument/2006/relationships/footer" Target="/word/footer1.xml" Id="Re4367d05e6ac4dc3" /></Relationships>
</file>