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8b4911e1d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3ed7b52d5b864c3d"/>
      <w:footerReference xmlns:r="http://schemas.openxmlformats.org/officeDocument/2006/relationships" w:type="default" r:id="R02acdcc1789b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7b52d5b864c3d" /><Relationship Type="http://schemas.openxmlformats.org/officeDocument/2006/relationships/footer" Target="/word/footer1.xml" Id="R02acdcc1789b428d" /></Relationships>
</file>