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de144d542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HAMELO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HAMELO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20e4752a124e6d"/>
      <w:footerReference xmlns:r="http://schemas.openxmlformats.org/officeDocument/2006/relationships" w:type="default" r:id="R3aefcf4d8743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HAMELO AS   ·   Org.nr 984 047 754   ·   Langelandsvegen 17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0e4752a124e6d" /><Relationship Type="http://schemas.openxmlformats.org/officeDocument/2006/relationships/footer" Target="/word/footer1.xml" Id="R3aefcf4d874344ca" /></Relationships>
</file>