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9f5d205fd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d336dea6d3ab437b"/>
      <w:footerReference xmlns:r="http://schemas.openxmlformats.org/officeDocument/2006/relationships" w:type="default" r:id="R5b4753c2b89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dea6d3ab437b" /><Relationship Type="http://schemas.openxmlformats.org/officeDocument/2006/relationships/footer" Target="/word/footer1.xml" Id="R5b4753c2b89e4553" /></Relationships>
</file>