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72d2f9411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3f7fb7c1b354e82"/>
      <w:footerReference xmlns:r="http://schemas.openxmlformats.org/officeDocument/2006/relationships" w:type="default" r:id="R568503c54dc9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7fb7c1b354e82" /><Relationship Type="http://schemas.openxmlformats.org/officeDocument/2006/relationships/footer" Target="/word/footer1.xml" Id="R568503c54dc9410b" /></Relationships>
</file>