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656096691e4f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HAMELO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HAMELO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HAMELO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9400d1e1c41e431b"/>
      <w:footerReference xmlns:r="http://schemas.openxmlformats.org/officeDocument/2006/relationships" w:type="default" r:id="R35df0bd838b04e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00d1e1c41e431b" /><Relationship Type="http://schemas.openxmlformats.org/officeDocument/2006/relationships/footer" Target="/word/footer1.xml" Id="R35df0bd838b04e87" /></Relationships>
</file>