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faac39b49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N.K.S. INNLANDET, OPPLAND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N.K.S. INNLANDET, OPPLAND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514b6107a47b0"/>
      <w:footerReference xmlns:r="http://schemas.openxmlformats.org/officeDocument/2006/relationships" w:type="default" r:id="R582ee674ea1d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N.K.S. INNLANDET, OPPLAND   ·   Org.nr 984 049 021   ·   c/o Randi-Irene Midthaugen, Øvre veg 183B   ·   2836 BIRI   ·   nksinnlandetvest@gmail.com   ·   www.sanitetskvinnene.no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N.K.S. INNLANDET, OPPLAND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514b6107a47b0" /><Relationship Type="http://schemas.openxmlformats.org/officeDocument/2006/relationships/footer" Target="/word/footer1.xml" Id="R582ee674ea1d485d" /></Relationships>
</file>