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17e8f8791c4f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NINVEST AS, org.nr 984 049 331,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NINVEST AS</w:t>
      </w:r>
    </w:p>
    <w:sectPr>
      <w:headerReference xmlns:r="http://schemas.openxmlformats.org/officeDocument/2006/relationships" w:type="default" r:id="R0120c7743e4a4df2"/>
      <w:footerReference xmlns:r="http://schemas.openxmlformats.org/officeDocument/2006/relationships" w:type="default" r:id="R81f265ad2d1c4c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NINVEST AS   ·   Org.nr 984 049 331   ·   Borggata 83   ·   5417 STORD   ·   Tlf. 53 41 03 68   ·   onitter@online.no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20c7743e4a4df2" /><Relationship Type="http://schemas.openxmlformats.org/officeDocument/2006/relationships/footer" Target="/word/footer1.xml" Id="R81f265ad2d1c4cd6" /></Relationships>
</file>