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e01a3f7158b466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FRA TOPP TIL TÅ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FRA TOPP TIL TÅ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ea21865016c447e"/>
      <w:footerReference xmlns:r="http://schemas.openxmlformats.org/officeDocument/2006/relationships" w:type="default" r:id="Ra7ccb804f5a9466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FRA TOPP TIL TÅ AS   ·   Org.nr 984 053 754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FRA TOPP TIL TÅ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ea21865016c447e" /><Relationship Type="http://schemas.openxmlformats.org/officeDocument/2006/relationships/footer" Target="/word/footer1.xml" Id="Ra7ccb804f5a94669" /></Relationships>
</file>