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421da264841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VIFA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VIFA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1ef93fd1314c39"/>
      <w:footerReference xmlns:r="http://schemas.openxmlformats.org/officeDocument/2006/relationships" w:type="default" r:id="R7f08f25a45de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VIFA AS   ·   Org.nr 984 057 466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VIFA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ef93fd1314c39" /><Relationship Type="http://schemas.openxmlformats.org/officeDocument/2006/relationships/footer" Target="/word/footer1.xml" Id="R7f08f25a45de4068" /></Relationships>
</file>