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c934e8e5945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SIVAK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SIVAK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27501bd294882"/>
      <w:footerReference xmlns:r="http://schemas.openxmlformats.org/officeDocument/2006/relationships" w:type="default" r:id="Ref5da365904e4e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SIVAK SØR AS   ·   Org.nr 984 057 571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SIVAK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27501bd294882" /><Relationship Type="http://schemas.openxmlformats.org/officeDocument/2006/relationships/footer" Target="/word/footer1.xml" Id="Ref5da365904e4e60" /></Relationships>
</file>