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e22274aaf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0ad7c7d49454b"/>
      <w:footerReference xmlns:r="http://schemas.openxmlformats.org/officeDocument/2006/relationships" w:type="default" r:id="R9e4f54f6f0d7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PEDERSENS REGNSKAPSKONTOR AS   ·   Org.nr 984 058 314   ·   Stasjonsveien 10   ·   1580 RYGGE   ·   Tlf. 69 23 55 40   ·   post@pedersen-regnskap.no   ·   www.pedersen-regnskap.no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0ad7c7d49454b" /><Relationship Type="http://schemas.openxmlformats.org/officeDocument/2006/relationships/footer" Target="/word/footer1.xml" Id="R9e4f54f6f0d74eb5" /></Relationships>
</file>