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06b1efa59e44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ØKONOMISENTERET VOSS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ØKONOMISENTERET VOSS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1b7a71ce3c4b1c"/>
      <w:footerReference xmlns:r="http://schemas.openxmlformats.org/officeDocument/2006/relationships" w:type="default" r:id="R7b0336ea81b04f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ØKONOMISENTERET VOSS AS   ·   Org.nr 984 058 993   ·   Vangsgata 29   ·   5700 VOSS   ·   Tlf. 56 53 04 00   ·   voss@accountor.no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ØKONOMISENTERET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1b7a71ce3c4b1c" /><Relationship Type="http://schemas.openxmlformats.org/officeDocument/2006/relationships/footer" Target="/word/footer1.xml" Id="R7b0336ea81b04f12" /></Relationships>
</file>