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dcc39e5f547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ØKONOMISENTERET VOSS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ØKONOMISENTERET VOSS AS</w:t>
      </w:r>
    </w:p>
    <w:sectPr>
      <w:headerReference xmlns:r="http://schemas.openxmlformats.org/officeDocument/2006/relationships" w:type="default" r:id="R64b40cb689af45e0"/>
      <w:footerReference xmlns:r="http://schemas.openxmlformats.org/officeDocument/2006/relationships" w:type="default" r:id="R639acdc275f0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ØKONOMISENTERET VOSS AS   ·   Org.nr 984 058 993   ·   Vangsgata 29   ·   5700 VOSS   ·   Tlf. 56 53 04 00   ·   voss@accountor.no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ØKONOMISENTERET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40cb689af45e0" /><Relationship Type="http://schemas.openxmlformats.org/officeDocument/2006/relationships/footer" Target="/word/footer1.xml" Id="R639acdc275f04f5b" /></Relationships>
</file>