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4fdf05c00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GRUNERLØKKA ARBEIDERPARTILAG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GRUNERLØKKA ARBEIDERPARTILAG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b75e9c12a4c01"/>
      <w:footerReference xmlns:r="http://schemas.openxmlformats.org/officeDocument/2006/relationships" w:type="default" r:id="Rb701f3912c11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GRUNERLØKKA ARBEIDERPARTILAG   ·   Org.nr 984 060 475   ·   c/o Oslo Arbeiderparti, Youngstorget 2 B 4 etg   ·   0181 OSLO   ·   Tlf. 24 14 41 50   ·   oslo@arbeiderparti.no   ·   www.oslo.arbeiderparti.no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GRUNERLØKKA ARBEIDERPARTILAG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b75e9c12a4c01" /><Relationship Type="http://schemas.openxmlformats.org/officeDocument/2006/relationships/footer" Target="/word/footer1.xml" Id="Rb701f3912c114a46" /></Relationships>
</file>