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c841252b9d46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KONTORFELLESSKAPET BERGMANN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KONTORFELLESSKAPET BERGMANN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fa1b80ecd24429"/>
      <w:footerReference xmlns:r="http://schemas.openxmlformats.org/officeDocument/2006/relationships" w:type="default" r:id="R461d02a0d421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KONTORFELLESSKAPET BERGMANN AS   ·   Org.nr 984 064 993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KONTORFELLESSKAPET BERGMANN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fa1b80ecd24429" /><Relationship Type="http://schemas.openxmlformats.org/officeDocument/2006/relationships/footer" Target="/word/footer1.xml" Id="R461d02a0d421435d" /></Relationships>
</file>