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6ab870787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ARNOLD JOHNSEN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ARNOLD JOHNSEN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2d6d440964e21"/>
      <w:footerReference xmlns:r="http://schemas.openxmlformats.org/officeDocument/2006/relationships" w:type="default" r:id="R6d115fda753d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ARNOLD JOHNSEN   ·   Org.nr 984 069 871   ·   Fredrikstadveien 11   ·   1640 RÅDE   ·   Tlf. 69 28 40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ARNOLD JOHNSEN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2d6d440964e21" /><Relationship Type="http://schemas.openxmlformats.org/officeDocument/2006/relationships/footer" Target="/word/footer1.xml" Id="R6d115fda753d4ad7" /></Relationships>
</file>