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4ed3fb19f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 MARINE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 MARINE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3bba2da9546ad"/>
      <w:footerReference xmlns:r="http://schemas.openxmlformats.org/officeDocument/2006/relationships" w:type="default" r:id="Re6a6eed6f211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 MARINE SERVICE AS   ·   Org.nr 984 070 071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 MARINE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3bba2da9546ad" /><Relationship Type="http://schemas.openxmlformats.org/officeDocument/2006/relationships/footer" Target="/word/footer1.xml" Id="Re6a6eed6f21148c7" /></Relationships>
</file>