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ab93a6dc343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HÅREK 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HÅREK 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51366b0d4c4d8e"/>
      <w:footerReference xmlns:r="http://schemas.openxmlformats.org/officeDocument/2006/relationships" w:type="default" r:id="R2b55524ef6ba45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HÅREK TJENESTER AS   ·   Org.nr 984 070 411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HÅREK 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1366b0d4c4d8e" /><Relationship Type="http://schemas.openxmlformats.org/officeDocument/2006/relationships/footer" Target="/word/footer1.xml" Id="R2b55524ef6ba453b" /></Relationships>
</file>