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8da4caf644a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Knarrevik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Knarrevik,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866befb3914262"/>
      <w:footerReference xmlns:r="http://schemas.openxmlformats.org/officeDocument/2006/relationships" w:type="default" r:id="R453cbcb87d274f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TFR AS   ·   Org.nr 984 072 503   ·   Nordre Knappen 27   ·   5355 KNARREVIK   ·   trond@halaasts.no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866befb3914262" /><Relationship Type="http://schemas.openxmlformats.org/officeDocument/2006/relationships/footer" Target="/word/footer1.xml" Id="R453cbcb87d274fee" /></Relationships>
</file>