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6f74f1065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ec71557a090b430d"/>
      <w:footerReference xmlns:r="http://schemas.openxmlformats.org/officeDocument/2006/relationships" w:type="default" r:id="Rc0a4b59b5d17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1557a090b430d" /><Relationship Type="http://schemas.openxmlformats.org/officeDocument/2006/relationships/footer" Target="/word/footer1.xml" Id="Rc0a4b59b5d17400d" /></Relationships>
</file>