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0ebd9ac7949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EUROPEAN COMPUTER DRIVING LICENSE RUSSIA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EUROPEAN COMPUTER DRIVING LICENSE RUSSIA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7f90f42eef4dec"/>
      <w:footerReference xmlns:r="http://schemas.openxmlformats.org/officeDocument/2006/relationships" w:type="default" r:id="Rd3c554735a77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EUROPEAN COMPUTER DRIVING LICENSE RUSSIA AS   ·   Org.nr 984 076 002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EUROPEAN COMPUTER DRIVING LICENSE RUSSIA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7f90f42eef4dec" /><Relationship Type="http://schemas.openxmlformats.org/officeDocument/2006/relationships/footer" Target="/word/footer1.xml" Id="Rd3c554735a77491e" /></Relationships>
</file>