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2e379f7bb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CREDENTUS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CREDENTUS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8d46406c04f07"/>
      <w:footerReference xmlns:r="http://schemas.openxmlformats.org/officeDocument/2006/relationships" w:type="default" r:id="Re0e2de835ddf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8d46406c04f07" /><Relationship Type="http://schemas.openxmlformats.org/officeDocument/2006/relationships/footer" Target="/word/footer1.xml" Id="Re0e2de835ddf46a0" /></Relationships>
</file>