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a08fdd88c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NIDELVKVINTETTEN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NIDELVKVINTETTEN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720a3d6dc4c11"/>
      <w:footerReference xmlns:r="http://schemas.openxmlformats.org/officeDocument/2006/relationships" w:type="default" r:id="R8d0477c0032c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NIDELVKVINTETTEN AS   ·   Org.nr 984 087 292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NIDELVKVINTETTEN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20a3d6dc4c11" /><Relationship Type="http://schemas.openxmlformats.org/officeDocument/2006/relationships/footer" Target="/word/footer1.xml" Id="R8d0477c0032c4144" /></Relationships>
</file>