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16bae342c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KOLLEKTIVTRAFIKK FKF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KOLLEKTIVTRAFIKK FKF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5728926c54b95"/>
      <w:footerReference xmlns:r="http://schemas.openxmlformats.org/officeDocument/2006/relationships" w:type="default" r:id="R347e9f67f67d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KOLLEKTIVTRAFIKK FKF   ·   Org.nr 984 087 691   ·   Jernbaneveien 9   ·   4005 STAVANGER   ·   Tlf. 51 51 65 30   ·   post@kolumbus.no   ·   www.kolombus.no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KOLLEKTIVTRAFIKK FKF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5728926c54b95" /><Relationship Type="http://schemas.openxmlformats.org/officeDocument/2006/relationships/footer" Target="/word/footer1.xml" Id="R347e9f67f67d41bb" /></Relationships>
</file>