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348ee3d8c64c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STIKLESTADVEIEN 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STIKLESTADVEIEN 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b7136a180e48ad"/>
      <w:footerReference xmlns:r="http://schemas.openxmlformats.org/officeDocument/2006/relationships" w:type="default" r:id="R3af874a906744e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STIKLESTADVEIEN 1 AS   ·   Org.nr 984 097 522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STIKLESTADVEIEN 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b7136a180e48ad" /><Relationship Type="http://schemas.openxmlformats.org/officeDocument/2006/relationships/footer" Target="/word/footer1.xml" Id="R3af874a906744eba" /></Relationships>
</file>