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e8847134f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073004c474277"/>
      <w:footerReference xmlns:r="http://schemas.openxmlformats.org/officeDocument/2006/relationships" w:type="default" r:id="R505524d52152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DUO BYGG AS   ·   Org.nr 984 098 766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073004c474277" /><Relationship Type="http://schemas.openxmlformats.org/officeDocument/2006/relationships/footer" Target="/word/footer1.xml" Id="R505524d52152489b" /></Relationships>
</file>