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f530b4f1f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902d93dd449d4"/>
      <w:footerReference xmlns:r="http://schemas.openxmlformats.org/officeDocument/2006/relationships" w:type="default" r:id="Rddd2174a7ff6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MOSTUN AS   ·   Org.nr 984 127 928   ·   Østre Strandgate 46   ·   4610 KRISTIANSAND S   ·   Tlf. 38 12 55 80   ·   kurt@mosvold-co.no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902d93dd449d4" /><Relationship Type="http://schemas.openxmlformats.org/officeDocument/2006/relationships/footer" Target="/word/footer1.xml" Id="Rddd2174a7ff648b2" /></Relationships>
</file>