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00ceb525447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KJØRETØY 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KJØRETØY 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1c3f267dfd4831"/>
      <w:footerReference xmlns:r="http://schemas.openxmlformats.org/officeDocument/2006/relationships" w:type="default" r:id="Rf642eaba9d3d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KJØRETØY KONTROLL AS   ·   Org.nr 984 129 033   ·   Ulefossvegen   ·   3730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KJØRETØY 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c3f267dfd4831" /><Relationship Type="http://schemas.openxmlformats.org/officeDocument/2006/relationships/footer" Target="/word/footer1.xml" Id="Rf642eaba9d3d446c" /></Relationships>
</file>