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03ef82f4242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STEGABERG GRENDALAG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STEGABERG GRENDALAG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655cd4a414493c"/>
      <w:footerReference xmlns:r="http://schemas.openxmlformats.org/officeDocument/2006/relationships" w:type="default" r:id="R8380693e25a4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STEGABERG GRENDALAG   ·   Org.nr 984 132 808   ·   Høievegen 846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STEGABERG GRENDALAG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55cd4a414493c" /><Relationship Type="http://schemas.openxmlformats.org/officeDocument/2006/relationships/footer" Target="/word/footer1.xml" Id="R8380693e25a44ff9" /></Relationships>
</file>