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61a88902546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STEGABERG GRENDALAG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STEGABERG GRENDALAG</w:t>
      </w:r>
    </w:p>
    <w:sectPr>
      <w:headerReference xmlns:r="http://schemas.openxmlformats.org/officeDocument/2006/relationships" w:type="default" r:id="R26c5532d5f794bb5"/>
      <w:footerReference xmlns:r="http://schemas.openxmlformats.org/officeDocument/2006/relationships" w:type="default" r:id="R72352dad5618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STEGABERG GRENDALAG   ·   Org.nr 984 132 808   ·   Høievegen 846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STEGABERG GRENDALAG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5532d5f794bb5" /><Relationship Type="http://schemas.openxmlformats.org/officeDocument/2006/relationships/footer" Target="/word/footer1.xml" Id="R72352dad56184713" /></Relationships>
</file>