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f05d15591945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HUSNES HOTELL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HUSNES HOTELL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66a7b8d276483d"/>
      <w:footerReference xmlns:r="http://schemas.openxmlformats.org/officeDocument/2006/relationships" w:type="default" r:id="R929e322bd1414c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HUSNES HOTELL AS   ·   Org.nr 984 133 340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HUSNES HOTELL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66a7b8d276483d" /><Relationship Type="http://schemas.openxmlformats.org/officeDocument/2006/relationships/footer" Target="/word/footer1.xml" Id="R929e322bd1414c9f" /></Relationships>
</file>