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369a6d796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746905d7d44b3"/>
      <w:footerReference xmlns:r="http://schemas.openxmlformats.org/officeDocument/2006/relationships" w:type="default" r:id="R3c41ac0d8936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TEAC AS   ·   Org.nr 984 133 413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746905d7d44b3" /><Relationship Type="http://schemas.openxmlformats.org/officeDocument/2006/relationships/footer" Target="/word/footer1.xml" Id="R3c41ac0d893642cb" /></Relationships>
</file>