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b4dd68eca543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ANTHON B NILSEN INVESTOR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ANTHON B NILSEN INVESTOR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f96df7870f40ea"/>
      <w:footerReference xmlns:r="http://schemas.openxmlformats.org/officeDocument/2006/relationships" w:type="default" r:id="R09fc4dd3cd994a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ANTHON B NILSEN INVESTOR AS   ·   Org.nr 984 134 495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ANTHON B NILSEN INVESTOR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f96df7870f40ea" /><Relationship Type="http://schemas.openxmlformats.org/officeDocument/2006/relationships/footer" Target="/word/footer1.xml" Id="R09fc4dd3cd994af8" /></Relationships>
</file>