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638c9224b49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MÅLTIDETS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MÅLTIDETS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66dfb563c8493f"/>
      <w:footerReference xmlns:r="http://schemas.openxmlformats.org/officeDocument/2006/relationships" w:type="default" r:id="Re6920fcf127b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MÅLTIDETS HUS AS   ·   Org.nr 984 144 946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MÅLTIDETS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6dfb563c8493f" /><Relationship Type="http://schemas.openxmlformats.org/officeDocument/2006/relationships/footer" Target="/word/footer1.xml" Id="Re6920fcf127b4b4c" /></Relationships>
</file>